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E8A" w:rsidRPr="00B11E8A" w:rsidRDefault="004D6073" w:rsidP="003B2E8A">
      <w:pPr>
        <w:ind w:left="3540" w:firstLine="708"/>
        <w:jc w:val="right"/>
        <w:rPr>
          <w:color w:val="000000"/>
        </w:rPr>
      </w:pPr>
      <w:r>
        <w:rPr>
          <w:color w:val="000000"/>
        </w:rPr>
        <w:t>Wrocław, dnia</w:t>
      </w:r>
      <w:r w:rsidR="00B11E8A">
        <w:rPr>
          <w:color w:val="000000"/>
        </w:rPr>
        <w:t xml:space="preserve"> 29.03.2021 r.</w:t>
      </w:r>
    </w:p>
    <w:p w:rsidR="009E48BA" w:rsidRDefault="00B11E8A" w:rsidP="009E48BA">
      <w:r>
        <w:t>L.Dz.ZP-19/2021</w:t>
      </w:r>
    </w:p>
    <w:p w:rsidR="00B11E8A" w:rsidRDefault="00B11E8A" w:rsidP="009E48BA"/>
    <w:p w:rsidR="00B11E8A" w:rsidRDefault="00B11E8A" w:rsidP="009E48BA"/>
    <w:p w:rsidR="00B11E8A" w:rsidRPr="003B2E8A" w:rsidRDefault="00B11E8A" w:rsidP="00B11E8A">
      <w:pPr>
        <w:jc w:val="center"/>
        <w:rPr>
          <w:b/>
          <w:sz w:val="28"/>
          <w:szCs w:val="28"/>
        </w:rPr>
      </w:pPr>
      <w:r w:rsidRPr="003B2E8A">
        <w:rPr>
          <w:b/>
          <w:sz w:val="28"/>
          <w:szCs w:val="28"/>
        </w:rPr>
        <w:t>POWIADOMIENIE</w:t>
      </w:r>
    </w:p>
    <w:p w:rsidR="00B11E8A" w:rsidRPr="003B2E8A" w:rsidRDefault="00B11E8A" w:rsidP="00B11E8A">
      <w:pPr>
        <w:jc w:val="center"/>
        <w:rPr>
          <w:b/>
        </w:rPr>
      </w:pPr>
      <w:r w:rsidRPr="003B2E8A">
        <w:rPr>
          <w:b/>
        </w:rPr>
        <w:t>o wyborze najkorzystniejszej oferty</w:t>
      </w:r>
    </w:p>
    <w:p w:rsidR="00B11E8A" w:rsidRDefault="00B11E8A" w:rsidP="00B11E8A">
      <w:pPr>
        <w:jc w:val="center"/>
      </w:pPr>
    </w:p>
    <w:p w:rsidR="009E48BA" w:rsidRDefault="00B11E8A" w:rsidP="009E48BA">
      <w:pPr>
        <w:rPr>
          <w:rFonts w:ascii="Times New Roman" w:hAnsi="Times New Roman" w:cs="Times New Roman"/>
        </w:rPr>
      </w:pPr>
      <w:r w:rsidRPr="00B11E8A">
        <w:rPr>
          <w:rFonts w:ascii="Times New Roman" w:hAnsi="Times New Roman" w:cs="Times New Roman"/>
        </w:rPr>
        <w:t>Szanowni Państwo</w:t>
      </w:r>
      <w:r>
        <w:rPr>
          <w:rFonts w:ascii="Times New Roman" w:hAnsi="Times New Roman" w:cs="Times New Roman"/>
        </w:rPr>
        <w:t>,</w:t>
      </w:r>
    </w:p>
    <w:p w:rsidR="00B11E8A" w:rsidRDefault="00B11E8A" w:rsidP="00764F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 związku z zakończonym postępowaniem Zamawiający dokonał wyboru najkorzystniejszej oferty w procedurze rozeznanie rynku o udzielenie zamówienia publicznego z pominięciem </w:t>
      </w:r>
      <w:r w:rsidR="00764FD6">
        <w:rPr>
          <w:rFonts w:ascii="Times New Roman" w:hAnsi="Times New Roman" w:cs="Times New Roman"/>
        </w:rPr>
        <w:t xml:space="preserve">ustawy </w:t>
      </w:r>
      <w:r w:rsidR="00764FD6">
        <w:rPr>
          <w:rFonts w:ascii="Times New Roman" w:hAnsi="Times New Roman" w:cs="Times New Roman"/>
        </w:rPr>
        <w:t xml:space="preserve">z dnia </w:t>
      </w:r>
      <w:r w:rsidR="00017E6B">
        <w:rPr>
          <w:rFonts w:ascii="Times New Roman" w:hAnsi="Times New Roman" w:cs="Times New Roman"/>
        </w:rPr>
        <w:t>11 </w:t>
      </w:r>
      <w:bookmarkStart w:id="0" w:name="_GoBack"/>
      <w:bookmarkEnd w:id="0"/>
      <w:r w:rsidR="00017E6B">
        <w:rPr>
          <w:rFonts w:ascii="Times New Roman" w:hAnsi="Times New Roman" w:cs="Times New Roman"/>
        </w:rPr>
        <w:t>września 2019</w:t>
      </w:r>
      <w:r w:rsidR="00764FD6">
        <w:rPr>
          <w:rFonts w:ascii="Times New Roman" w:hAnsi="Times New Roman" w:cs="Times New Roman"/>
        </w:rPr>
        <w:t xml:space="preserve"> r. </w:t>
      </w:r>
      <w:r w:rsidR="00764FD6">
        <w:rPr>
          <w:rFonts w:ascii="Times New Roman" w:hAnsi="Times New Roman" w:cs="Times New Roman"/>
        </w:rPr>
        <w:t xml:space="preserve">Prawo zamówień publicznych </w:t>
      </w:r>
      <w:r w:rsidR="00764FD6">
        <w:rPr>
          <w:rFonts w:ascii="Times New Roman" w:hAnsi="Times New Roman" w:cs="Times New Roman"/>
        </w:rPr>
        <w:t>(Dz. U. 2019</w:t>
      </w:r>
      <w:r w:rsidR="00017E6B">
        <w:rPr>
          <w:rFonts w:ascii="Times New Roman" w:hAnsi="Times New Roman" w:cs="Times New Roman"/>
        </w:rPr>
        <w:t>, poz. 2019</w:t>
      </w:r>
      <w:r w:rsidR="00764FD6">
        <w:rPr>
          <w:rFonts w:ascii="Times New Roman" w:hAnsi="Times New Roman" w:cs="Times New Roman"/>
        </w:rPr>
        <w:t>)</w:t>
      </w:r>
      <w:r w:rsidR="00764F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art. </w:t>
      </w:r>
      <w:r w:rsidR="00764FD6">
        <w:rPr>
          <w:rFonts w:ascii="Times New Roman" w:hAnsi="Times New Roman" w:cs="Times New Roman"/>
        </w:rPr>
        <w:t>2, ust. 1, pkt. 1</w:t>
      </w:r>
      <w:r w:rsidR="003E1901">
        <w:rPr>
          <w:rFonts w:ascii="Times New Roman" w:hAnsi="Times New Roman" w:cs="Times New Roman"/>
        </w:rPr>
        <w:t>, na:</w:t>
      </w:r>
    </w:p>
    <w:p w:rsidR="003E1901" w:rsidRPr="00C525F4" w:rsidRDefault="003E1901" w:rsidP="00C525F4">
      <w:pPr>
        <w:ind w:left="708"/>
        <w:rPr>
          <w:rFonts w:cstheme="minorHAnsi"/>
          <w:b/>
        </w:rPr>
      </w:pPr>
      <w:r w:rsidRPr="00C525F4">
        <w:rPr>
          <w:rFonts w:cstheme="minorHAnsi"/>
          <w:b/>
        </w:rPr>
        <w:t>Zaciągnięcie pożyczki w wysokości 12 000 000 (słownie: dwanaście milionów zł) na okres 144 miesięcy.</w:t>
      </w:r>
    </w:p>
    <w:p w:rsidR="003E1901" w:rsidRDefault="003E1901" w:rsidP="00764F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Dyrekcja Szpitala Specjalistycznego im. A. Falkiewicza we Wrocławiu z siedzibą </w:t>
      </w:r>
      <w:r w:rsidR="00AC0927">
        <w:rPr>
          <w:rFonts w:ascii="Times New Roman" w:hAnsi="Times New Roman" w:cs="Times New Roman"/>
        </w:rPr>
        <w:t>przy ul. Warszawskiej 2, we Wrocławiu informuje, że uznała za najkorzystniejszą ofertę firmy:</w:t>
      </w:r>
    </w:p>
    <w:p w:rsidR="00AC0927" w:rsidRDefault="00AC0927" w:rsidP="003E1901">
      <w:pPr>
        <w:rPr>
          <w:rFonts w:ascii="Times New Roman" w:hAnsi="Times New Roman" w:cs="Times New Roman"/>
        </w:rPr>
      </w:pPr>
    </w:p>
    <w:p w:rsidR="00AC0927" w:rsidRPr="00AC0927" w:rsidRDefault="00AC0927" w:rsidP="00AC0927">
      <w:pPr>
        <w:jc w:val="center"/>
        <w:rPr>
          <w:rFonts w:cstheme="minorHAnsi"/>
          <w:b/>
        </w:rPr>
      </w:pPr>
      <w:r w:rsidRPr="00AC0927">
        <w:rPr>
          <w:rFonts w:cstheme="minorHAnsi"/>
          <w:b/>
        </w:rPr>
        <w:t>BFF POLSKA S.A., ul. Kilińskiego 66 Budynek B, 90-118 Łódź</w:t>
      </w:r>
    </w:p>
    <w:p w:rsidR="00AC0927" w:rsidRDefault="00AC0927" w:rsidP="009E48BA"/>
    <w:p w:rsidR="009E48BA" w:rsidRPr="003B2E8A" w:rsidRDefault="00AC0927" w:rsidP="009E48BA">
      <w:pPr>
        <w:rPr>
          <w:rFonts w:ascii="Times New Roman" w:hAnsi="Times New Roman" w:cs="Times New Roman"/>
        </w:rPr>
      </w:pPr>
      <w:r w:rsidRPr="003B2E8A">
        <w:rPr>
          <w:rFonts w:ascii="Times New Roman" w:hAnsi="Times New Roman" w:cs="Times New Roman"/>
        </w:rPr>
        <w:t>W wyznaczonym terminie oferty złożyli następujący Wykonawcy: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263"/>
        <w:gridCol w:w="4157"/>
        <w:gridCol w:w="3210"/>
      </w:tblGrid>
      <w:tr w:rsidR="00AC0927" w:rsidTr="00AC0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C0927" w:rsidRDefault="00AC0927" w:rsidP="00AC0927">
            <w:pPr>
              <w:jc w:val="center"/>
            </w:pPr>
            <w:r>
              <w:t>Nr oferty</w:t>
            </w:r>
          </w:p>
        </w:tc>
        <w:tc>
          <w:tcPr>
            <w:tcW w:w="4157" w:type="dxa"/>
          </w:tcPr>
          <w:p w:rsidR="00AC0927" w:rsidRDefault="00AC0927" w:rsidP="00AC09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Wykonawca</w:t>
            </w:r>
          </w:p>
        </w:tc>
        <w:tc>
          <w:tcPr>
            <w:tcW w:w="3210" w:type="dxa"/>
          </w:tcPr>
          <w:p w:rsidR="00AC0927" w:rsidRDefault="00AC0927" w:rsidP="00AC09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Wartość oferty</w:t>
            </w:r>
          </w:p>
        </w:tc>
      </w:tr>
      <w:tr w:rsidR="00AC0927" w:rsidTr="00AC0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C0927" w:rsidRPr="00AC0927" w:rsidRDefault="00AC0927" w:rsidP="00AC0927">
            <w:pPr>
              <w:jc w:val="center"/>
              <w:rPr>
                <w:b w:val="0"/>
              </w:rPr>
            </w:pPr>
            <w:r w:rsidRPr="00AC0927">
              <w:rPr>
                <w:b w:val="0"/>
              </w:rPr>
              <w:t>1.</w:t>
            </w:r>
          </w:p>
        </w:tc>
        <w:tc>
          <w:tcPr>
            <w:tcW w:w="4157" w:type="dxa"/>
          </w:tcPr>
          <w:p w:rsidR="00AC0927" w:rsidRDefault="00AC0927" w:rsidP="009E4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BFF POLSKA S.A.</w:t>
            </w:r>
            <w:r>
              <w:br/>
              <w:t>ul. Kilińskiego 66 Bud. B</w:t>
            </w:r>
            <w:r>
              <w:br/>
              <w:t>90-118 Łódź</w:t>
            </w:r>
          </w:p>
        </w:tc>
        <w:tc>
          <w:tcPr>
            <w:tcW w:w="3210" w:type="dxa"/>
          </w:tcPr>
          <w:p w:rsidR="00AC0927" w:rsidRPr="00AC0927" w:rsidRDefault="00AC0927" w:rsidP="00AC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C0927">
              <w:rPr>
                <w:b/>
              </w:rPr>
              <w:t>15 847 476,74</w:t>
            </w:r>
          </w:p>
        </w:tc>
      </w:tr>
    </w:tbl>
    <w:p w:rsidR="009E48BA" w:rsidRPr="009E48BA" w:rsidRDefault="009E48BA" w:rsidP="009E48BA"/>
    <w:p w:rsidR="009E48BA" w:rsidRPr="009E48BA" w:rsidRDefault="00AC0927" w:rsidP="009E48BA">
      <w:r>
        <w:t>Dziękujemy za udział w postepowaniu.</w:t>
      </w:r>
    </w:p>
    <w:sectPr w:rsidR="009E48BA" w:rsidRPr="009E48BA" w:rsidSect="004D6073">
      <w:headerReference w:type="default" r:id="rId6"/>
      <w:footerReference w:type="default" r:id="rId7"/>
      <w:pgSz w:w="11906" w:h="16838"/>
      <w:pgMar w:top="1417" w:right="849" w:bottom="1417" w:left="1417" w:header="142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02F" w:rsidRDefault="0071502F" w:rsidP="004D6073">
      <w:pPr>
        <w:spacing w:after="0" w:line="240" w:lineRule="auto"/>
      </w:pPr>
      <w:r>
        <w:separator/>
      </w:r>
    </w:p>
  </w:endnote>
  <w:endnote w:type="continuationSeparator" w:id="0">
    <w:p w:rsidR="0071502F" w:rsidRDefault="0071502F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73" w:rsidRPr="004D6073" w:rsidRDefault="004D6073" w:rsidP="004D60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BF93D7" wp14:editId="2E9787EE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CFB8F6F" id="Łącznik prostoliniowy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9E48BA" w:rsidRDefault="004D6073" w:rsidP="009E48BA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4D6073" w:rsidRPr="004D6073" w:rsidRDefault="004D6073" w:rsidP="009E48BA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4D6073" w:rsidRPr="004D6073" w:rsidRDefault="009E48BA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6E170076" wp14:editId="0379B179">
          <wp:simplePos x="0" y="0"/>
          <wp:positionH relativeFrom="column">
            <wp:posOffset>3529330</wp:posOffset>
          </wp:positionH>
          <wp:positionV relativeFrom="paragraph">
            <wp:posOffset>6350</wp:posOffset>
          </wp:positionV>
          <wp:extent cx="1843405" cy="672465"/>
          <wp:effectExtent l="0" t="0" r="444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t>Szpital Specjalistyczny im. A</w:t>
    </w:r>
    <w:r w:rsidR="00ED6CF2">
      <w:rPr>
        <w:rFonts w:eastAsia="Times New Roman" w:cstheme="minorHAnsi"/>
        <w:i/>
        <w:sz w:val="20"/>
        <w:szCs w:val="20"/>
        <w:lang w:eastAsia="pl-PL"/>
      </w:rPr>
      <w:t>.</w:t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t xml:space="preserve"> Falkiewicza we Wrocławiu</w:t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4D6073" w:rsidRPr="004D6073" w:rsidRDefault="0071502F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D6073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4D6073" w:rsidRDefault="004D6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02F" w:rsidRDefault="0071502F" w:rsidP="004D6073">
      <w:pPr>
        <w:spacing w:after="0" w:line="240" w:lineRule="auto"/>
      </w:pPr>
      <w:r>
        <w:separator/>
      </w:r>
    </w:p>
  </w:footnote>
  <w:footnote w:type="continuationSeparator" w:id="0">
    <w:p w:rsidR="0071502F" w:rsidRDefault="0071502F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73" w:rsidRPr="004D6073" w:rsidRDefault="004D6073" w:rsidP="004D6073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4D6073" w:rsidRPr="004D6073" w:rsidRDefault="004D6073" w:rsidP="004D6073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62336" behindDoc="0" locked="0" layoutInCell="1" allowOverlap="1" wp14:anchorId="0A671DC3" wp14:editId="30ED6A87">
          <wp:simplePos x="0" y="0"/>
          <wp:positionH relativeFrom="column">
            <wp:posOffset>-4445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6073" w:rsidRPr="004D6073" w:rsidRDefault="004D6073" w:rsidP="004D6073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4D6073" w:rsidRPr="004D6073" w:rsidRDefault="004D6073" w:rsidP="009E48BA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4D6073" w:rsidRDefault="004D6073" w:rsidP="009E48BA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4D6073" w:rsidRPr="00066034" w:rsidRDefault="004D6073" w:rsidP="00066034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179E72" wp14:editId="512633FC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94D3C29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"/>
          </w:pict>
        </mc:Fallback>
      </mc:AlternateContent>
    </w:r>
  </w:p>
  <w:p w:rsidR="004D6073" w:rsidRDefault="004D60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73"/>
    <w:rsid w:val="000103F8"/>
    <w:rsid w:val="00017E6B"/>
    <w:rsid w:val="00025385"/>
    <w:rsid w:val="00066034"/>
    <w:rsid w:val="00287494"/>
    <w:rsid w:val="003B2E8A"/>
    <w:rsid w:val="003B58F8"/>
    <w:rsid w:val="003E1901"/>
    <w:rsid w:val="004D6073"/>
    <w:rsid w:val="00525773"/>
    <w:rsid w:val="0071502F"/>
    <w:rsid w:val="00764FD6"/>
    <w:rsid w:val="008E0CF4"/>
    <w:rsid w:val="00974D37"/>
    <w:rsid w:val="009E48BA"/>
    <w:rsid w:val="00A61037"/>
    <w:rsid w:val="00AC0927"/>
    <w:rsid w:val="00B01A6E"/>
    <w:rsid w:val="00B11E8A"/>
    <w:rsid w:val="00B27A1D"/>
    <w:rsid w:val="00B45949"/>
    <w:rsid w:val="00C21C5A"/>
    <w:rsid w:val="00C525F4"/>
    <w:rsid w:val="00CB1F3E"/>
    <w:rsid w:val="00E96ABC"/>
    <w:rsid w:val="00EC3E38"/>
    <w:rsid w:val="00ED6CF2"/>
    <w:rsid w:val="00F50B1F"/>
    <w:rsid w:val="00F94DAA"/>
    <w:rsid w:val="00FB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489E2"/>
  <w15:docId w15:val="{3E78269E-5A2D-48E3-810C-E333F828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C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AC092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Tomasz Początek</cp:lastModifiedBy>
  <cp:revision>4</cp:revision>
  <cp:lastPrinted>2020-10-15T12:14:00Z</cp:lastPrinted>
  <dcterms:created xsi:type="dcterms:W3CDTF">2021-03-26T09:27:00Z</dcterms:created>
  <dcterms:modified xsi:type="dcterms:W3CDTF">2021-03-26T09:39:00Z</dcterms:modified>
</cp:coreProperties>
</file>